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873A" w14:textId="77777777" w:rsidR="002D0569" w:rsidRPr="002D0569" w:rsidRDefault="002D0569" w:rsidP="002D056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2D056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br/>
        <w:t>Please find below a SAR which we have published today for the national SAR Library. Please also see categories below:</w:t>
      </w:r>
    </w:p>
    <w:p w14:paraId="5997A38C" w14:textId="77777777" w:rsidR="002D0569" w:rsidRPr="002D0569" w:rsidRDefault="002D0569" w:rsidP="002D056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2D056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975"/>
        <w:gridCol w:w="990"/>
        <w:gridCol w:w="848"/>
        <w:gridCol w:w="905"/>
        <w:gridCol w:w="768"/>
        <w:gridCol w:w="1197"/>
        <w:gridCol w:w="752"/>
        <w:gridCol w:w="819"/>
        <w:gridCol w:w="773"/>
        <w:gridCol w:w="856"/>
        <w:gridCol w:w="3958"/>
      </w:tblGrid>
      <w:tr w:rsidR="002D0569" w:rsidRPr="002D0569" w14:paraId="6992B988" w14:textId="77777777" w:rsidTr="002D0569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05C8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SAB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8DEA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SAR Name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360E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Publication Date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8E15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Theme 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6AB0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Theme 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981D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Theme 3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6788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Main type of abuse/neglect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7B76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Gender identity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3A67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Ethnicity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67C5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Age bracket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CF33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Disability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AFC12D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Link to SAR Report</w:t>
            </w:r>
          </w:p>
        </w:tc>
      </w:tr>
      <w:tr w:rsidR="002D0569" w:rsidRPr="002D0569" w14:paraId="44E25029" w14:textId="77777777" w:rsidTr="002D0569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7C9C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Teeswide</w:t>
            </w:r>
            <w:proofErr w:type="spellEnd"/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 xml:space="preserve"> Safeguarding Adults Board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3D39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Bernadette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714C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29/01/24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564A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Domestic Abuse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1B05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Substance Misuse / Self-Neglect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42E4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Consent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07E3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Domestic Abuse / Self-Neglect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4808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Female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606D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White British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29D1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DFD7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D0569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  <w:t>None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3AF553" w14:textId="77777777" w:rsidR="002D0569" w:rsidRPr="002D0569" w:rsidRDefault="002D0569" w:rsidP="002D0569">
            <w:pPr>
              <w:spacing w:line="233" w:lineRule="atLeast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en-GB"/>
                <w14:ligatures w14:val="none"/>
              </w:rPr>
            </w:pPr>
            <w:hyperlink r:id="rId4" w:tooltip="https://eur03.safelinks.protection.outlook.com/?url=https%3A%2F%2Fwww.tsab.org.uk%2Fprofessionals%2Fsafeguarding-adult-review-sar-reports%2F&amp;data=05%7C02%7CMichael.Preston-Shoot%40beds.ac.uk%7Cc84af6cab44248092b6808dc20e35366%7C3133dbdc3c644bdaa66a751445a19275%7C0%7C0%7C638421407935201367%7CUnknown%7CTWFpbGZsb3d8eyJWIjoiMC4wLjAwMDAiLCJQIjoiV2luMzIiLCJBTiI6Ik1haWwiLCJXVCI6Mn0%3D%7C0%7C%7C%7C&amp;sdata=0HxsNN6%2B8hHRAWHYtn1F7TdME%2BchFHa59hWnTIUKNMU%3D&amp;reserved=0" w:history="1">
              <w:r w:rsidRPr="002D0569">
                <w:rPr>
                  <w:rFonts w:ascii="Calibri" w:eastAsia="Times New Roman" w:hAnsi="Calibri" w:cs="Calibri"/>
                  <w:color w:val="0078D7"/>
                  <w:kern w:val="0"/>
                  <w:u w:val="single"/>
                  <w:lang w:eastAsia="en-GB"/>
                  <w14:ligatures w14:val="none"/>
                </w:rPr>
                <w:t>https://www.tsab.org.uk/professionals/safeguarding-adult-review-sar-reports/</w:t>
              </w:r>
            </w:hyperlink>
          </w:p>
        </w:tc>
      </w:tr>
    </w:tbl>
    <w:p w14:paraId="392A1B06" w14:textId="77777777" w:rsidR="002D0569" w:rsidRPr="002D0569" w:rsidRDefault="002D0569" w:rsidP="002D056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2D056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 </w:t>
      </w:r>
    </w:p>
    <w:p w14:paraId="252ABAC2" w14:textId="77777777" w:rsidR="002D0569" w:rsidRDefault="002D0569"/>
    <w:sectPr w:rsidR="002D0569" w:rsidSect="000C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9"/>
    <w:rsid w:val="000C6630"/>
    <w:rsid w:val="002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F812B"/>
  <w15:chartTrackingRefBased/>
  <w15:docId w15:val="{528F9EB4-F0DB-6C4E-A3CB-F899DE75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0569"/>
  </w:style>
  <w:style w:type="character" w:styleId="Hyperlink">
    <w:name w:val="Hyperlink"/>
    <w:basedOn w:val="DefaultParagraphFont"/>
    <w:uiPriority w:val="99"/>
    <w:semiHidden/>
    <w:unhideWhenUsed/>
    <w:rsid w:val="002D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www.tsab.org.uk%2Fprofessionals%2Fsafeguarding-adult-review-sar-reports%2F&amp;data=05%7C02%7CMichael.Preston-Shoot%40beds.ac.uk%7Cc84af6cab44248092b6808dc20e35366%7C3133dbdc3c644bdaa66a751445a19275%7C0%7C0%7C638421407935201367%7CUnknown%7CTWFpbGZsb3d8eyJWIjoiMC4wLjAwMDAiLCJQIjoiV2luMzIiLCJBTiI6Ik1haWwiLCJXVCI6Mn0%3D%7C0%7C%7C%7C&amp;sdata=0HxsNN6%2B8hHRAWHYtn1F7TdME%2BchFHa59hWnTIUKNM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Braye</dc:creator>
  <cp:keywords/>
  <dc:description/>
  <cp:lastModifiedBy>Suzy Braye</cp:lastModifiedBy>
  <cp:revision>1</cp:revision>
  <dcterms:created xsi:type="dcterms:W3CDTF">2024-02-12T18:51:00Z</dcterms:created>
  <dcterms:modified xsi:type="dcterms:W3CDTF">2024-02-12T18:52:00Z</dcterms:modified>
</cp:coreProperties>
</file>